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-405765</wp:posOffset>
            </wp:positionV>
            <wp:extent cx="6962580" cy="96869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47" t="11800" r="32709" b="7006"/>
                    <a:stretch/>
                  </pic:blipFill>
                  <pic:spPr bwMode="auto">
                    <a:xfrm>
                      <a:off x="0" y="0"/>
                      <a:ext cx="6972713" cy="9701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8F19BD" w:rsidRDefault="008F19BD" w:rsidP="00BB5FAD">
      <w:pPr>
        <w:pStyle w:val="Default"/>
        <w:ind w:firstLine="426"/>
        <w:jc w:val="center"/>
        <w:rPr>
          <w:b/>
          <w:bCs/>
        </w:rPr>
      </w:pPr>
    </w:p>
    <w:p w:rsidR="00BB5FAD" w:rsidRDefault="00BB5FAD" w:rsidP="00BB5FAD">
      <w:pPr>
        <w:pStyle w:val="Default"/>
        <w:ind w:firstLine="426"/>
        <w:jc w:val="center"/>
        <w:rPr>
          <w:b/>
          <w:bCs/>
        </w:rPr>
      </w:pPr>
      <w:r w:rsidRPr="004D43F6">
        <w:rPr>
          <w:b/>
          <w:bCs/>
        </w:rPr>
        <w:t xml:space="preserve">Учебный план </w:t>
      </w:r>
    </w:p>
    <w:p w:rsidR="00BB5FAD" w:rsidRDefault="00BB5FAD" w:rsidP="00BB5FAD">
      <w:pPr>
        <w:pStyle w:val="Default"/>
        <w:ind w:firstLine="426"/>
        <w:jc w:val="center"/>
        <w:rPr>
          <w:b/>
          <w:bCs/>
        </w:rPr>
      </w:pPr>
      <w:r w:rsidRPr="004D43F6">
        <w:rPr>
          <w:b/>
          <w:bCs/>
        </w:rPr>
        <w:t xml:space="preserve">муниципального бюджетного общеобразовательного учреждения </w:t>
      </w:r>
    </w:p>
    <w:p w:rsidR="00BB5FAD" w:rsidRPr="004D43F6" w:rsidRDefault="00BB5FAD" w:rsidP="00BB5FAD">
      <w:pPr>
        <w:pStyle w:val="Default"/>
        <w:ind w:firstLine="426"/>
        <w:jc w:val="center"/>
        <w:rPr>
          <w:b/>
          <w:bCs/>
        </w:rPr>
      </w:pPr>
      <w:r w:rsidRPr="004D43F6">
        <w:rPr>
          <w:b/>
          <w:bCs/>
        </w:rPr>
        <w:t>основной общеобразовательной школы №23 поселка Узловой                                              муниципального образования Мостовский район Краснодарского края                                                          для 8-9 классов, реализующих ФКГОС-2004 (БУП) на 2017-2018 учебный год.</w:t>
      </w:r>
    </w:p>
    <w:p w:rsidR="00BB5FAD" w:rsidRPr="004D43F6" w:rsidRDefault="00BB5FAD" w:rsidP="00BB5FAD">
      <w:pPr>
        <w:jc w:val="center"/>
        <w:rPr>
          <w:b/>
        </w:rPr>
      </w:pPr>
    </w:p>
    <w:p w:rsidR="00BB5FAD" w:rsidRPr="004D43F6" w:rsidRDefault="00BB5FAD" w:rsidP="00BB5FAD">
      <w:pPr>
        <w:jc w:val="center"/>
        <w:rPr>
          <w:b/>
        </w:rPr>
      </w:pPr>
      <w:r w:rsidRPr="004D43F6">
        <w:rPr>
          <w:b/>
        </w:rPr>
        <w:t>ПОЯСНИТЕЛЬНАЯ ЗАПИСКА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Цели и задачи образовательной организации</w:t>
      </w:r>
    </w:p>
    <w:p w:rsidR="00BB5FAD" w:rsidRPr="004D43F6" w:rsidRDefault="00BB5FAD" w:rsidP="00BB5FAD">
      <w:pPr>
        <w:ind w:firstLine="709"/>
        <w:jc w:val="both"/>
      </w:pPr>
      <w:r w:rsidRPr="004D43F6">
        <w:t>Цели и задачи учебного плана соответствуют реализуемым муниципальным общеобразовательным бюджетным учреждением основной общеобразовательной школой №23 поселка Узловой основным образовательным программам. Реализуемые основные образовательные программы направлены на формирование общей культуры, духовно – нравственное, гражданское, социальное, личностное и интеллектуальное развитие обучающихся, их саморазвитие и самосовершенствование, обеспечение социальной успешности, развитие творческих, физических способностей, сохранение и укрепление здоровья обучающихся.</w:t>
      </w:r>
    </w:p>
    <w:p w:rsidR="00BB5FAD" w:rsidRPr="004D43F6" w:rsidRDefault="00BB5FAD" w:rsidP="00BB5FAD">
      <w:pPr>
        <w:ind w:firstLine="709"/>
        <w:jc w:val="both"/>
      </w:pPr>
      <w:r w:rsidRPr="004D43F6">
        <w:rPr>
          <w:b/>
        </w:rPr>
        <w:t>Цели реализации программы школы</w:t>
      </w:r>
      <w:r w:rsidRPr="004D43F6">
        <w:t xml:space="preserve">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обеспечение введения в действие и реализация требований Федерального государственного образовательного стандарта основного общего образования;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развитие творческих и умственных способностей ребенка с учетом его психолого-физиологических особенностей; </w:t>
      </w:r>
    </w:p>
    <w:p w:rsidR="00BB5FAD" w:rsidRPr="004D43F6" w:rsidRDefault="00BB5FAD" w:rsidP="00BB5FAD">
      <w:pPr>
        <w:ind w:firstLine="709"/>
        <w:jc w:val="both"/>
      </w:pPr>
      <w:r w:rsidRPr="004D43F6">
        <w:t>- обеспечение самоопределения личности, создание условий для её самореализации.</w:t>
      </w:r>
    </w:p>
    <w:p w:rsidR="00BB5FAD" w:rsidRPr="004D43F6" w:rsidRDefault="00BB5FAD" w:rsidP="00BB5FAD">
      <w:pPr>
        <w:ind w:firstLine="709"/>
        <w:jc w:val="both"/>
      </w:pPr>
      <w:r w:rsidRPr="004D43F6">
        <w:rPr>
          <w:b/>
        </w:rPr>
        <w:t>Задачи реализации основного общего образования</w:t>
      </w:r>
      <w:r w:rsidRPr="004D43F6">
        <w:t xml:space="preserve"> решаются в соответствии с требованиями </w:t>
      </w:r>
      <w:r w:rsidR="00F26E7D">
        <w:t>ФКГОС-2004</w:t>
      </w:r>
      <w:r w:rsidRPr="004D43F6">
        <w:t xml:space="preserve">,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обеспечение преемственности начального общего, основного общего, среднего общего образования; </w:t>
      </w:r>
    </w:p>
    <w:p w:rsidR="00BB5FAD" w:rsidRPr="004D43F6" w:rsidRDefault="00BB5FAD" w:rsidP="00BB5FAD">
      <w:pPr>
        <w:ind w:firstLine="709"/>
        <w:jc w:val="both"/>
      </w:pPr>
      <w:r w:rsidRPr="004D43F6">
        <w:t>- обеспечение доступности получения качественного основного общего, образования;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 </w:t>
      </w:r>
    </w:p>
    <w:p w:rsidR="00BB5FAD" w:rsidRPr="004D43F6" w:rsidRDefault="00BB5FAD" w:rsidP="00BB5FAD">
      <w:pPr>
        <w:ind w:firstLine="709"/>
        <w:jc w:val="both"/>
      </w:pPr>
      <w:r w:rsidRPr="004D43F6"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B5FAD" w:rsidRPr="004D43F6" w:rsidRDefault="00BB5FAD" w:rsidP="00BB5FAD">
      <w:pPr>
        <w:ind w:firstLine="709"/>
        <w:jc w:val="both"/>
      </w:pPr>
      <w:r w:rsidRPr="004D43F6"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взаимодействие образовательной организации при реализации основной образовательной программы с социальными партнерами;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организацию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:rsidR="00BB5FAD" w:rsidRPr="004D43F6" w:rsidRDefault="00BB5FAD" w:rsidP="00BB5FAD">
      <w:pPr>
        <w:ind w:firstLine="709"/>
        <w:jc w:val="both"/>
      </w:pPr>
      <w:r w:rsidRPr="004D43F6"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F26E7D" w:rsidRDefault="00F26E7D" w:rsidP="00BB5FAD">
      <w:pPr>
        <w:ind w:firstLine="709"/>
        <w:jc w:val="both"/>
        <w:rPr>
          <w:b/>
        </w:rPr>
      </w:pPr>
    </w:p>
    <w:p w:rsidR="00F26E7D" w:rsidRDefault="00F26E7D" w:rsidP="00BB5FAD">
      <w:pPr>
        <w:ind w:firstLine="709"/>
        <w:jc w:val="both"/>
        <w:rPr>
          <w:b/>
        </w:rPr>
      </w:pP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lastRenderedPageBreak/>
        <w:t>Ожидаемые результаты</w:t>
      </w:r>
    </w:p>
    <w:p w:rsidR="00BB5FAD" w:rsidRPr="004D43F6" w:rsidRDefault="00BB5FAD" w:rsidP="00BB5FAD">
      <w:pPr>
        <w:ind w:firstLine="709"/>
        <w:jc w:val="both"/>
      </w:pPr>
      <w:r w:rsidRPr="004D43F6">
        <w:t>Ожидаемые результаты формируются МБОУ ООШ №23 в соответствии с реализуемыми Основными образовательными программами по уровням образования: основное общее образование (5-9 классы) достижение уровня функциональной грамотности, соответствующего стандартам основной школы, осознанному профессиональному выбору, готовность к обучению по программам среднего общего образования.</w:t>
      </w:r>
      <w:r w:rsidRPr="004D43F6">
        <w:cr/>
      </w:r>
      <w:r w:rsidRPr="004D43F6">
        <w:rPr>
          <w:b/>
        </w:rPr>
        <w:t>Особенности и специфика образовательного учреждения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В 2017-2018 учебном году в МБОУ ООШ № 23 </w:t>
      </w:r>
      <w:r w:rsidR="00F26E7D">
        <w:t>в</w:t>
      </w:r>
      <w:r w:rsidRPr="004D43F6">
        <w:t xml:space="preserve"> 9 классе ведётся предпрофильная подготовка.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Реализуемые основные общеобразовательные программы</w:t>
      </w:r>
    </w:p>
    <w:p w:rsidR="00BB5FAD" w:rsidRPr="004D43F6" w:rsidRDefault="00BB5FAD" w:rsidP="00BB5FAD">
      <w:pPr>
        <w:ind w:firstLine="709"/>
        <w:jc w:val="both"/>
      </w:pPr>
      <w:r w:rsidRPr="004D43F6">
        <w:t>В 2017-2018 учебном году в МБОУ ООШ№23 реализуются две основные образовательные программы:</w:t>
      </w:r>
    </w:p>
    <w:p w:rsidR="00BB5FAD" w:rsidRPr="004D43F6" w:rsidRDefault="00BB5FAD" w:rsidP="00BB5FAD">
      <w:pPr>
        <w:ind w:firstLine="709"/>
        <w:jc w:val="both"/>
      </w:pPr>
      <w:r w:rsidRPr="004D43F6">
        <w:t>- Основная образовательная программа основного общего образования на основе ФГОС ООО для 5-7 классов (5 лет);</w:t>
      </w:r>
    </w:p>
    <w:p w:rsidR="00BB5FAD" w:rsidRPr="004D43F6" w:rsidRDefault="00BB5FAD" w:rsidP="00BB5FAD">
      <w:pPr>
        <w:ind w:firstLine="709"/>
        <w:jc w:val="both"/>
      </w:pPr>
      <w:r w:rsidRPr="004D43F6">
        <w:t>- Основная образовательная программа основного общего образования на основе ФКГОС для 8-9 классов (5 лет);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Нормативная база для разработки учебного плана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Учебный план образовательной организации на 2017-2018 учебный год разработан на основе следующих нормативных документов: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Федеральный закон от 29.12.2012г. № 273-ФЗ «Об образовании в Российской Федерации»;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№1897(c изменениями от 29.12.2014 г. № 1644, от 31.12.2015 г. № 1577);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Федеральный базисный план, утвержденный приказом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от 20.08.2008г. № 241, от 30.08.2010г. № 889, от 03.06.2011г. № 1994, от 01.02.2012 г. №74); 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Федеральный компонент государственного стандарта общего образования, утверждённый приказом Министерства образования Российской Федерации от 05.03.2004г. № 1089 (c изменениями от 03.06.2008 г. № 164, от 31.08.2009 г. № 320, от 19.10.2009 г. № 427, от 10.11.2011 г. № 2643, от 24.01.2012 г. № 39, от 23.06.2015 г. № 609, от 07.06.2017 г. № 506); </w:t>
      </w:r>
    </w:p>
    <w:p w:rsidR="00BB5FAD" w:rsidRPr="004D43F6" w:rsidRDefault="00BB5FAD" w:rsidP="00BB5FAD">
      <w:pPr>
        <w:ind w:firstLine="709"/>
        <w:jc w:val="both"/>
      </w:pPr>
      <w:r w:rsidRPr="004D43F6">
        <w:t>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30.08.2013г. № 1015; Постановление Главного государственного санитарного врача Российской федерации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 (с изменениями от 29.06. 2011г. № 85, от 25.12.2013 г. № 72, от 24.11.2015 г. № 81);</w:t>
      </w:r>
    </w:p>
    <w:p w:rsidR="00BB5FAD" w:rsidRPr="004D43F6" w:rsidRDefault="00BB5FAD" w:rsidP="00BB5FAD">
      <w:pPr>
        <w:ind w:firstLine="709"/>
        <w:jc w:val="both"/>
      </w:pPr>
      <w:r w:rsidRPr="004D43F6">
        <w:t>Приказ министерства образования и науки Краснодарского края от 17 июля 2013 г. № 3793 "О примерных учебных планах для общеобразовательных учреждений Краснодарского края";</w:t>
      </w:r>
    </w:p>
    <w:p w:rsidR="00BB5FAD" w:rsidRPr="004D43F6" w:rsidRDefault="00BB5FAD" w:rsidP="00BB5FAD">
      <w:pPr>
        <w:ind w:firstLine="709"/>
        <w:jc w:val="both"/>
      </w:pPr>
      <w:r w:rsidRPr="004D43F6">
        <w:t>Письмо министерства образования и науки Краснодарского края от 12.07.2017г. № 47-12839/17-11 «О формировании учебных планов образовательных организаций Краснодарского края на 2017-2018 учебный год».</w:t>
      </w:r>
    </w:p>
    <w:p w:rsidR="00F26E7D" w:rsidRDefault="00F26E7D" w:rsidP="00BB5FAD">
      <w:pPr>
        <w:ind w:firstLine="709"/>
        <w:jc w:val="both"/>
        <w:rPr>
          <w:b/>
        </w:rPr>
      </w:pPr>
    </w:p>
    <w:p w:rsidR="00F26E7D" w:rsidRDefault="00F26E7D" w:rsidP="00BB5FAD">
      <w:pPr>
        <w:ind w:firstLine="709"/>
        <w:jc w:val="both"/>
        <w:rPr>
          <w:b/>
        </w:rPr>
      </w:pPr>
    </w:p>
    <w:p w:rsidR="00F26E7D" w:rsidRDefault="00F26E7D" w:rsidP="00BB5FAD">
      <w:pPr>
        <w:ind w:firstLine="709"/>
        <w:jc w:val="both"/>
        <w:rPr>
          <w:b/>
        </w:rPr>
      </w:pP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Режим функционирования образовательной организации</w:t>
      </w:r>
    </w:p>
    <w:p w:rsidR="00BB5FAD" w:rsidRPr="004D43F6" w:rsidRDefault="00BB5FAD" w:rsidP="00BB5FAD">
      <w:pPr>
        <w:ind w:firstLine="709"/>
        <w:jc w:val="both"/>
      </w:pPr>
      <w:r w:rsidRPr="004D43F6">
        <w:t>Организация образовательного процесса регламентируется календарным учебным графиком. Режим функционирования устанавливается в соответствии с СанПин 2.4.2.2821-10 и Уставом образовательной организации.</w:t>
      </w:r>
    </w:p>
    <w:p w:rsidR="00BB5FAD" w:rsidRPr="004D43F6" w:rsidRDefault="00BB5FAD" w:rsidP="00BB5FAD">
      <w:pPr>
        <w:ind w:firstLine="709"/>
        <w:jc w:val="both"/>
      </w:pPr>
      <w:r w:rsidRPr="004D43F6">
        <w:t>1. Продолжительность учебного года:</w:t>
      </w:r>
    </w:p>
    <w:p w:rsidR="00BB5FAD" w:rsidRPr="004D43F6" w:rsidRDefault="00BB5FAD" w:rsidP="00BB5FAD">
      <w:pPr>
        <w:ind w:firstLine="709"/>
        <w:jc w:val="both"/>
      </w:pPr>
      <w:r w:rsidRPr="004D43F6">
        <w:t>Учебный год делится в 5-9 классах на четверти, продолжительность учебного года 34 учебные недели (не включая летний экзаменационный период в 9-х классах).</w:t>
      </w:r>
    </w:p>
    <w:p w:rsidR="00BB5FAD" w:rsidRPr="004D43F6" w:rsidRDefault="00BB5FAD" w:rsidP="00BB5FAD">
      <w:pPr>
        <w:ind w:firstLine="709"/>
        <w:jc w:val="both"/>
      </w:pPr>
      <w:r w:rsidRPr="004D43F6">
        <w:t>2. Продолжительность учебной недели по классам и предельно допустимая аудиторная учебная нагрузка: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3239"/>
        <w:gridCol w:w="3239"/>
      </w:tblGrid>
      <w:tr w:rsidR="00BB5FAD" w:rsidRPr="004D43F6" w:rsidTr="00F26E7D"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 xml:space="preserve">Классы 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5-дневная учебная неделя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6-дневная учебная неделя</w:t>
            </w:r>
          </w:p>
        </w:tc>
      </w:tr>
      <w:tr w:rsidR="00BB5FAD" w:rsidRPr="004D43F6" w:rsidTr="00F26E7D"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5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29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F26E7D"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6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30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F26E7D"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7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32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F26E7D"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8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33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F26E7D"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9</w:t>
            </w: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  <w:tc>
          <w:tcPr>
            <w:tcW w:w="3435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36</w:t>
            </w:r>
          </w:p>
        </w:tc>
      </w:tr>
    </w:tbl>
    <w:p w:rsidR="00BB5FAD" w:rsidRPr="004D43F6" w:rsidRDefault="00BB5FAD" w:rsidP="00BB5FAD">
      <w:pPr>
        <w:ind w:firstLine="709"/>
        <w:jc w:val="both"/>
      </w:pPr>
      <w:r w:rsidRPr="004D43F6">
        <w:t>Образовательная дневная нагрузка равномерно распределяется в течение учебной недели, при этом максимальный объем нагрузки в течение дня составляет:</w:t>
      </w:r>
    </w:p>
    <w:p w:rsidR="00BB5FAD" w:rsidRPr="004D43F6" w:rsidRDefault="00BB5FAD" w:rsidP="00BB5FAD">
      <w:pPr>
        <w:ind w:firstLine="709"/>
        <w:jc w:val="both"/>
      </w:pPr>
      <w:r w:rsidRPr="004D43F6">
        <w:t>- для обучающихся 5-6 классов – 5- 6 уроков;</w:t>
      </w:r>
    </w:p>
    <w:p w:rsidR="00BB5FAD" w:rsidRPr="004D43F6" w:rsidRDefault="00BB5FAD" w:rsidP="00BB5FAD">
      <w:pPr>
        <w:ind w:firstLine="709"/>
        <w:jc w:val="both"/>
      </w:pPr>
      <w:r w:rsidRPr="004D43F6">
        <w:t>- для обучающихся 7-9 классов – 5-7 уроков.</w:t>
      </w:r>
    </w:p>
    <w:p w:rsidR="00BB5FAD" w:rsidRPr="004D43F6" w:rsidRDefault="00BB5FAD" w:rsidP="00BB5FAD">
      <w:pPr>
        <w:ind w:firstLine="709"/>
        <w:jc w:val="both"/>
      </w:pPr>
      <w:r w:rsidRPr="004D43F6">
        <w:t>3. Начало занятий, сменность, расписание звонков и продолжительность перемен определяются календарным учебным графиком школы. Продолжительность урока – 40 минут.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Расписание звонков:</w:t>
      </w:r>
    </w:p>
    <w:tbl>
      <w:tblPr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BB5FAD" w:rsidRPr="004D43F6" w:rsidTr="00F26E7D">
        <w:trPr>
          <w:trHeight w:val="370"/>
        </w:trPr>
        <w:tc>
          <w:tcPr>
            <w:tcW w:w="5637" w:type="dxa"/>
            <w:vMerge w:val="restart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5-9 классы</w:t>
            </w:r>
          </w:p>
        </w:tc>
      </w:tr>
      <w:tr w:rsidR="00BB5FAD" w:rsidRPr="004D43F6" w:rsidTr="00F26E7D">
        <w:trPr>
          <w:trHeight w:val="370"/>
        </w:trPr>
        <w:tc>
          <w:tcPr>
            <w:tcW w:w="5637" w:type="dxa"/>
            <w:vMerge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spacing w:line="370" w:lineRule="exact"/>
              <w:jc w:val="both"/>
              <w:rPr>
                <w:spacing w:val="-7"/>
              </w:rPr>
            </w:pPr>
          </w:p>
        </w:tc>
      </w:tr>
      <w:tr w:rsidR="00BB5FAD" w:rsidRPr="004D43F6" w:rsidTr="00F26E7D">
        <w:tc>
          <w:tcPr>
            <w:tcW w:w="5637" w:type="dxa"/>
          </w:tcPr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1 урок 09.00. – 09.40.</w:t>
            </w:r>
          </w:p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2 урок 09.50. – 10.30.</w:t>
            </w:r>
          </w:p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3 урок 10.50. – 11.30.</w:t>
            </w:r>
          </w:p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4 урок 11.50. – 12.30.</w:t>
            </w:r>
          </w:p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5 урок 12.40. – 13.20.</w:t>
            </w:r>
          </w:p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6 урок 13.30. – 14.10.</w:t>
            </w:r>
          </w:p>
          <w:p w:rsidR="00BB5FAD" w:rsidRPr="004D43F6" w:rsidRDefault="00BB5FAD" w:rsidP="00F26E7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4D43F6">
              <w:rPr>
                <w:spacing w:val="-7"/>
              </w:rPr>
              <w:t>7 урок 14.20. – 15.00.</w:t>
            </w:r>
          </w:p>
        </w:tc>
      </w:tr>
    </w:tbl>
    <w:p w:rsidR="00BB5FAD" w:rsidRPr="004D43F6" w:rsidRDefault="00BB5FAD" w:rsidP="00BB5FAD">
      <w:pPr>
        <w:ind w:firstLine="709"/>
        <w:jc w:val="both"/>
      </w:pPr>
    </w:p>
    <w:p w:rsidR="00F26E7D" w:rsidRDefault="00BB5FAD" w:rsidP="00BB5FAD">
      <w:pPr>
        <w:ind w:firstLine="709"/>
        <w:jc w:val="both"/>
      </w:pPr>
      <w:r w:rsidRPr="004D43F6">
        <w:t xml:space="preserve">Перерыв между обязательными и факультативными, дополнительными занятиями, внеурочной деятельностью не менее 45 мин. </w:t>
      </w:r>
    </w:p>
    <w:p w:rsidR="00F26E7D" w:rsidRPr="004D43F6" w:rsidRDefault="00F26E7D" w:rsidP="00F26E7D">
      <w:pPr>
        <w:widowControl w:val="0"/>
        <w:autoSpaceDE w:val="0"/>
        <w:autoSpaceDN w:val="0"/>
        <w:adjustRightInd w:val="0"/>
        <w:jc w:val="both"/>
      </w:pPr>
      <w:r w:rsidRPr="004D43F6">
        <w:t>Учебная нагрузка обучающихся не превышает предельно допустимую учебную нагрузку, соответствует СанПиН.</w:t>
      </w:r>
    </w:p>
    <w:p w:rsidR="00F26E7D" w:rsidRPr="004D43F6" w:rsidRDefault="00F26E7D" w:rsidP="00F26E7D">
      <w:pPr>
        <w:pStyle w:val="Default"/>
        <w:ind w:firstLine="426"/>
        <w:jc w:val="both"/>
      </w:pPr>
      <w:r w:rsidRPr="004D43F6">
        <w:t xml:space="preserve">При составлении учебного плана индивидуальные, групповые, факультативные занятия учитываются при определении максимальной аудиторной нагрузки обучающихся (СанПиН 2.4.2.2821-10п.10.5). </w:t>
      </w:r>
    </w:p>
    <w:p w:rsidR="00BB5FAD" w:rsidRPr="004D43F6" w:rsidRDefault="00BB5FAD" w:rsidP="00BB5FAD">
      <w:pPr>
        <w:ind w:firstLine="709"/>
        <w:jc w:val="both"/>
      </w:pPr>
      <w:r w:rsidRPr="004D43F6">
        <w:t>Согласно постановлению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 требования к затратам времени на выполнение домашних заданий (по всем предметам) по классам: 5 классы – 2 часа в день; 6–8 классы – 2,5 часа в день; 9 классы – 3,5 часа в день.</w:t>
      </w:r>
    </w:p>
    <w:p w:rsidR="00F26E7D" w:rsidRDefault="00F26E7D" w:rsidP="00BB5FAD">
      <w:pPr>
        <w:ind w:firstLine="709"/>
        <w:jc w:val="both"/>
        <w:rPr>
          <w:b/>
        </w:rPr>
      </w:pPr>
    </w:p>
    <w:p w:rsidR="00F26E7D" w:rsidRDefault="00F26E7D" w:rsidP="00BB5FAD">
      <w:pPr>
        <w:ind w:firstLine="709"/>
        <w:jc w:val="both"/>
        <w:rPr>
          <w:b/>
        </w:rPr>
      </w:pP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lastRenderedPageBreak/>
        <w:t>Выбор учебников и учебных пособий, используемых при реализации учебного плана</w:t>
      </w:r>
    </w:p>
    <w:p w:rsidR="00BB5FAD" w:rsidRPr="004D43F6" w:rsidRDefault="00BB5FAD" w:rsidP="00BB5FAD">
      <w:pPr>
        <w:ind w:firstLine="709"/>
        <w:jc w:val="both"/>
      </w:pPr>
      <w:r w:rsidRPr="004D43F6">
        <w:t>Изучение учебных предметов обязательной части (федерального компонента) учебного плана организуется с использованием учебников, включенных в Федеральный перечень, утвержденный приказом Минобрнауки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 и дополнениями от 8 июня, 28 декабря 2015 года, 26 января, 21 апреля, 29 декабря 2016 года).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Особенности учебного плана</w:t>
      </w:r>
    </w:p>
    <w:p w:rsidR="00BB5FAD" w:rsidRPr="004D43F6" w:rsidRDefault="00BB5FAD" w:rsidP="00BB5FAD">
      <w:pPr>
        <w:ind w:firstLine="709"/>
        <w:jc w:val="both"/>
      </w:pPr>
      <w:r w:rsidRPr="004D43F6">
        <w:t>Особенностью учебного плана основного общего образования в условиях переходного периода от ФКГС ООО к ФГОС ООО является его реализация на основе тр</w:t>
      </w:r>
      <w:r w:rsidR="00F26E7D">
        <w:t>ебований ФКГС ООО в 8-9 классах</w:t>
      </w:r>
      <w:r w:rsidRPr="004D43F6">
        <w:t>, на основе ФГОС ООО в 5-7 классах.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Региональная специфика учебного плана</w:t>
      </w:r>
    </w:p>
    <w:p w:rsidR="00BB5FAD" w:rsidRPr="004D43F6" w:rsidRDefault="00BB5FAD" w:rsidP="00BB5FAD">
      <w:pPr>
        <w:ind w:firstLine="709"/>
        <w:jc w:val="both"/>
      </w:pPr>
      <w:r w:rsidRPr="004D43F6">
        <w:t xml:space="preserve">В </w:t>
      </w:r>
      <w:r w:rsidR="00F26E7D">
        <w:t>8</w:t>
      </w:r>
      <w:r w:rsidRPr="004D43F6">
        <w:t xml:space="preserve"> – 9 классах учебный предмет «Кубановедение» проводится в объеме 1 час в неделю из части, формируемой участниками образовательных отношений или компонента образовательной организации.</w:t>
      </w:r>
    </w:p>
    <w:p w:rsidR="00BB5FAD" w:rsidRPr="004D43F6" w:rsidRDefault="00BB5FAD" w:rsidP="00BB5FAD">
      <w:pPr>
        <w:ind w:firstLine="709"/>
        <w:jc w:val="both"/>
        <w:rPr>
          <w:b/>
        </w:rPr>
      </w:pPr>
      <w:r w:rsidRPr="004D43F6">
        <w:rPr>
          <w:b/>
        </w:rPr>
        <w:t>Компонент образовательной организации</w:t>
      </w:r>
    </w:p>
    <w:p w:rsidR="00BB5FAD" w:rsidRPr="004D43F6" w:rsidRDefault="00BB5FAD" w:rsidP="00BB5FAD">
      <w:pPr>
        <w:ind w:firstLine="709"/>
        <w:jc w:val="both"/>
      </w:pPr>
      <w:r w:rsidRPr="004D43F6">
        <w:t>Часы компонента образовательного учреждения, распределены следующим образом:</w:t>
      </w:r>
    </w:p>
    <w:p w:rsidR="00BB5FAD" w:rsidRPr="004D43F6" w:rsidRDefault="00F26E7D" w:rsidP="00BB5FAD">
      <w:pPr>
        <w:ind w:firstLine="709"/>
        <w:jc w:val="both"/>
      </w:pPr>
      <w:r>
        <w:t>1</w:t>
      </w:r>
      <w:r w:rsidR="00BB5FAD" w:rsidRPr="004D43F6">
        <w:t>. Для 8 класса, реализующего ФКГОС-2004 (БУП)</w:t>
      </w:r>
    </w:p>
    <w:tbl>
      <w:tblPr>
        <w:tblW w:w="0" w:type="auto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874"/>
        <w:gridCol w:w="3119"/>
      </w:tblGrid>
      <w:tr w:rsidR="00BB5FAD" w:rsidRPr="004D43F6" w:rsidTr="00F26E7D">
        <w:tc>
          <w:tcPr>
            <w:tcW w:w="2540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  <w:rPr>
                <w:b/>
              </w:rPr>
            </w:pPr>
            <w:r w:rsidRPr="004D43F6">
              <w:rPr>
                <w:b/>
              </w:rPr>
              <w:t>Класс</w:t>
            </w:r>
          </w:p>
        </w:tc>
        <w:tc>
          <w:tcPr>
            <w:tcW w:w="3993" w:type="dxa"/>
            <w:gridSpan w:val="2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  <w:rPr>
                <w:b/>
              </w:rPr>
            </w:pPr>
            <w:r w:rsidRPr="004D43F6">
              <w:rPr>
                <w:b/>
                <w:lang w:val="en-US"/>
              </w:rPr>
              <w:t>VIII</w:t>
            </w:r>
          </w:p>
        </w:tc>
      </w:tr>
      <w:tr w:rsidR="00BB5FAD" w:rsidRPr="004D43F6" w:rsidTr="00F26E7D">
        <w:tc>
          <w:tcPr>
            <w:tcW w:w="6533" w:type="dxa"/>
            <w:gridSpan w:val="3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  <w:rPr>
                <w:b/>
              </w:rPr>
            </w:pPr>
            <w:r w:rsidRPr="004D43F6">
              <w:rPr>
                <w:b/>
              </w:rPr>
              <w:t>Количество часов</w:t>
            </w:r>
          </w:p>
        </w:tc>
      </w:tr>
      <w:tr w:rsidR="00BB5FAD" w:rsidRPr="004D43F6" w:rsidTr="00F26E7D">
        <w:tc>
          <w:tcPr>
            <w:tcW w:w="3414" w:type="dxa"/>
            <w:gridSpan w:val="2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</w:pPr>
            <w:r w:rsidRPr="004D43F6">
              <w:t>Основы безопасности жизнедеятельности</w:t>
            </w:r>
          </w:p>
        </w:tc>
        <w:tc>
          <w:tcPr>
            <w:tcW w:w="3119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</w:p>
        </w:tc>
      </w:tr>
      <w:tr w:rsidR="00BB5FAD" w:rsidRPr="004D43F6" w:rsidTr="00F26E7D">
        <w:tc>
          <w:tcPr>
            <w:tcW w:w="3414" w:type="dxa"/>
            <w:gridSpan w:val="2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</w:pPr>
            <w:r w:rsidRPr="004D43F6">
              <w:t>Кубановедение</w:t>
            </w:r>
          </w:p>
        </w:tc>
        <w:tc>
          <w:tcPr>
            <w:tcW w:w="3119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3414" w:type="dxa"/>
            <w:gridSpan w:val="2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</w:pPr>
            <w:r w:rsidRPr="004D43F6"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  <w:r w:rsidRPr="004D43F6">
              <w:t>1</w:t>
            </w:r>
          </w:p>
        </w:tc>
      </w:tr>
    </w:tbl>
    <w:p w:rsidR="00BB5FAD" w:rsidRPr="004D43F6" w:rsidRDefault="00BB5FAD" w:rsidP="00BB5FAD">
      <w:pPr>
        <w:ind w:firstLine="709"/>
        <w:jc w:val="both"/>
      </w:pPr>
    </w:p>
    <w:p w:rsidR="00BB5FAD" w:rsidRPr="004D43F6" w:rsidRDefault="00F26E7D" w:rsidP="00BB5FAD">
      <w:pPr>
        <w:tabs>
          <w:tab w:val="num" w:pos="0"/>
        </w:tabs>
        <w:ind w:firstLine="567"/>
        <w:jc w:val="center"/>
        <w:rPr>
          <w:b/>
        </w:rPr>
      </w:pPr>
      <w:r>
        <w:t>2</w:t>
      </w:r>
      <w:r w:rsidR="00BB5FAD" w:rsidRPr="004D43F6">
        <w:t xml:space="preserve">. </w:t>
      </w:r>
      <w:r w:rsidR="00BB5FAD" w:rsidRPr="004D43F6">
        <w:rPr>
          <w:b/>
        </w:rPr>
        <w:t xml:space="preserve">Для </w:t>
      </w:r>
      <w:r w:rsidR="00BB5FAD" w:rsidRPr="004D43F6">
        <w:rPr>
          <w:b/>
          <w:lang w:val="en-US"/>
        </w:rPr>
        <w:t>IX</w:t>
      </w:r>
      <w:r w:rsidR="00BB5FAD" w:rsidRPr="004D43F6">
        <w:rPr>
          <w:b/>
        </w:rPr>
        <w:t>-го класса с предпрофильной подготовкой</w:t>
      </w:r>
    </w:p>
    <w:p w:rsidR="00BB5FAD" w:rsidRPr="004D43F6" w:rsidRDefault="00BB5FAD" w:rsidP="00BB5FAD">
      <w:pPr>
        <w:numPr>
          <w:ilvl w:val="0"/>
          <w:numId w:val="2"/>
        </w:numPr>
        <w:tabs>
          <w:tab w:val="clear" w:pos="900"/>
          <w:tab w:val="num" w:pos="0"/>
        </w:tabs>
        <w:ind w:left="0" w:firstLine="567"/>
      </w:pPr>
      <w:r w:rsidRPr="004D43F6">
        <w:t xml:space="preserve">В 9 классе ведется предпрофильная подготовка, форма организации – внутриклассная без деления на группы. </w:t>
      </w:r>
    </w:p>
    <w:p w:rsidR="00BB5FAD" w:rsidRPr="004D43F6" w:rsidRDefault="00BB5FAD" w:rsidP="00BB5FAD">
      <w:pPr>
        <w:numPr>
          <w:ilvl w:val="0"/>
          <w:numId w:val="2"/>
        </w:numPr>
        <w:tabs>
          <w:tab w:val="clear" w:pos="900"/>
          <w:tab w:val="num" w:pos="0"/>
        </w:tabs>
        <w:ind w:left="0" w:firstLine="567"/>
      </w:pPr>
      <w:r w:rsidRPr="004D43F6">
        <w:t>Часы компонента образовательного учреждения распределены следующим образом:</w:t>
      </w:r>
    </w:p>
    <w:tbl>
      <w:tblPr>
        <w:tblW w:w="0" w:type="auto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3337"/>
      </w:tblGrid>
      <w:tr w:rsidR="00BB5FAD" w:rsidRPr="004D43F6" w:rsidTr="00F26E7D">
        <w:trPr>
          <w:trHeight w:val="111"/>
        </w:trPr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</w:pPr>
          </w:p>
        </w:tc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  <w:r w:rsidRPr="004D43F6">
              <w:t>Количество часов</w:t>
            </w:r>
          </w:p>
        </w:tc>
      </w:tr>
      <w:tr w:rsidR="00BB5FAD" w:rsidRPr="004D43F6" w:rsidTr="00F26E7D">
        <w:trPr>
          <w:trHeight w:val="111"/>
        </w:trPr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</w:pPr>
            <w:r w:rsidRPr="004D43F6">
              <w:t>Кубановедение</w:t>
            </w:r>
          </w:p>
        </w:tc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  <w:r w:rsidRPr="004D43F6">
              <w:t>1</w:t>
            </w:r>
          </w:p>
        </w:tc>
      </w:tr>
      <w:tr w:rsidR="00BB5FAD" w:rsidRPr="004D43F6" w:rsidTr="00F26E7D">
        <w:trPr>
          <w:trHeight w:val="111"/>
        </w:trPr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</w:pPr>
            <w:r w:rsidRPr="004D43F6">
              <w:t>Русский язык</w:t>
            </w:r>
          </w:p>
        </w:tc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  <w:r w:rsidRPr="004D43F6">
              <w:t>1</w:t>
            </w:r>
          </w:p>
        </w:tc>
      </w:tr>
      <w:tr w:rsidR="00BB5FAD" w:rsidRPr="004D43F6" w:rsidTr="00F26E7D">
        <w:trPr>
          <w:trHeight w:val="111"/>
        </w:trPr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</w:pPr>
            <w:r w:rsidRPr="004D43F6">
              <w:t>Основы безопасности жизнедеятельности</w:t>
            </w:r>
          </w:p>
        </w:tc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  <w:r w:rsidRPr="004D43F6">
              <w:t>1</w:t>
            </w:r>
          </w:p>
        </w:tc>
      </w:tr>
      <w:tr w:rsidR="00BB5FAD" w:rsidRPr="004D43F6" w:rsidTr="00F26E7D">
        <w:trPr>
          <w:trHeight w:val="111"/>
        </w:trPr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</w:pPr>
            <w:r w:rsidRPr="004D43F6">
              <w:t xml:space="preserve">Информационная работа, профильная ориентация </w:t>
            </w:r>
          </w:p>
        </w:tc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  <w:r w:rsidRPr="004D43F6">
              <w:t>1</w:t>
            </w:r>
          </w:p>
        </w:tc>
      </w:tr>
      <w:tr w:rsidR="00BB5FAD" w:rsidRPr="004D43F6" w:rsidTr="00F26E7D">
        <w:trPr>
          <w:trHeight w:val="111"/>
        </w:trPr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</w:pPr>
            <w:r w:rsidRPr="004D43F6">
              <w:t xml:space="preserve">Курсы по выбору </w:t>
            </w:r>
          </w:p>
        </w:tc>
        <w:tc>
          <w:tcPr>
            <w:tcW w:w="3337" w:type="dxa"/>
            <w:shd w:val="clear" w:color="auto" w:fill="auto"/>
          </w:tcPr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  <w:r w:rsidRPr="004D43F6">
              <w:t>1 кл*2ч*1гр = 2 ч</w:t>
            </w:r>
          </w:p>
          <w:p w:rsidR="00BB5FAD" w:rsidRPr="004D43F6" w:rsidRDefault="00BB5FAD" w:rsidP="00F26E7D">
            <w:pPr>
              <w:tabs>
                <w:tab w:val="num" w:pos="0"/>
              </w:tabs>
              <w:ind w:firstLine="567"/>
              <w:jc w:val="center"/>
            </w:pPr>
          </w:p>
        </w:tc>
      </w:tr>
    </w:tbl>
    <w:p w:rsidR="00BB5FAD" w:rsidRPr="004D43F6" w:rsidRDefault="00BB5FAD" w:rsidP="00BB5FAD">
      <w:pPr>
        <w:tabs>
          <w:tab w:val="num" w:pos="0"/>
        </w:tabs>
        <w:ind w:firstLine="567"/>
      </w:pPr>
    </w:p>
    <w:p w:rsidR="00BB5FAD" w:rsidRPr="004D43F6" w:rsidRDefault="00BB5FAD" w:rsidP="00BB5FAD">
      <w:pPr>
        <w:numPr>
          <w:ilvl w:val="0"/>
          <w:numId w:val="1"/>
        </w:numPr>
        <w:tabs>
          <w:tab w:val="clear" w:pos="900"/>
          <w:tab w:val="num" w:pos="0"/>
        </w:tabs>
        <w:ind w:left="0" w:firstLine="567"/>
      </w:pPr>
      <w:r w:rsidRPr="004D43F6">
        <w:t xml:space="preserve">  Количество часов, отведенных на курсы по выбору (предметные курсы)  – 2 часа.</w:t>
      </w:r>
    </w:p>
    <w:p w:rsidR="00BB5FAD" w:rsidRPr="004D43F6" w:rsidRDefault="00BB5FAD" w:rsidP="00F26E7D">
      <w:pPr>
        <w:numPr>
          <w:ilvl w:val="0"/>
          <w:numId w:val="1"/>
        </w:numPr>
        <w:tabs>
          <w:tab w:val="clear" w:pos="900"/>
          <w:tab w:val="num" w:pos="0"/>
        </w:tabs>
        <w:ind w:left="0" w:firstLine="567"/>
        <w:jc w:val="both"/>
      </w:pPr>
      <w:r w:rsidRPr="004D43F6">
        <w:t xml:space="preserve"> </w:t>
      </w:r>
      <w:r w:rsidRPr="004D43F6">
        <w:rPr>
          <w:b/>
        </w:rPr>
        <w:t xml:space="preserve">Предметные курсы – </w:t>
      </w:r>
      <w:r w:rsidRPr="004D43F6">
        <w:t xml:space="preserve"> обеспечивают дополнительную подготовку к прохождению  государственной (итоговой) аттестации. </w:t>
      </w:r>
    </w:p>
    <w:p w:rsidR="00BB5FAD" w:rsidRPr="004D43F6" w:rsidRDefault="00BB5FAD" w:rsidP="00F26E7D">
      <w:pPr>
        <w:ind w:left="567"/>
        <w:jc w:val="both"/>
      </w:pPr>
    </w:p>
    <w:p w:rsidR="00BB5FAD" w:rsidRPr="00F26E7D" w:rsidRDefault="00BB5FAD" w:rsidP="00F26E7D">
      <w:pPr>
        <w:ind w:firstLine="567"/>
        <w:jc w:val="both"/>
        <w:rPr>
          <w:b/>
        </w:rPr>
      </w:pPr>
      <w:r w:rsidRPr="00F26E7D">
        <w:rPr>
          <w:b/>
        </w:rPr>
        <w:t>Учебные планы для 5-9 классов</w:t>
      </w:r>
    </w:p>
    <w:p w:rsidR="00F26E7D" w:rsidRPr="004D43F6" w:rsidRDefault="00F26E7D" w:rsidP="00F26E7D">
      <w:pPr>
        <w:ind w:firstLine="709"/>
        <w:jc w:val="both"/>
      </w:pPr>
      <w:r w:rsidRPr="004D43F6">
        <w:t>Курс «Основы безопасности жизнедеятельности» в 8-9 классах реализуется как самостоятельный учебный предмет.</w:t>
      </w:r>
    </w:p>
    <w:p w:rsidR="00F26E7D" w:rsidRPr="004D43F6" w:rsidRDefault="00F26E7D" w:rsidP="00F26E7D">
      <w:pPr>
        <w:ind w:firstLine="709"/>
        <w:jc w:val="both"/>
      </w:pPr>
      <w:r w:rsidRPr="004D43F6">
        <w:lastRenderedPageBreak/>
        <w:t xml:space="preserve">С целью обеспечения совершенствования духовно-нравственного развития обучающихся преподавание предмета «Основы православной культуры» </w:t>
      </w:r>
      <w:r>
        <w:t xml:space="preserve">организуется </w:t>
      </w:r>
      <w:r w:rsidRPr="004D43F6">
        <w:t>в качестве факультатива «Основы православной культуры» в 6-9 классах.</w:t>
      </w:r>
    </w:p>
    <w:p w:rsidR="00BB5FAD" w:rsidRPr="004D43F6" w:rsidRDefault="00BB5FAD" w:rsidP="00F26E7D">
      <w:pPr>
        <w:ind w:firstLine="567"/>
        <w:jc w:val="both"/>
      </w:pPr>
      <w:r w:rsidRPr="004D43F6">
        <w:t>Таблица-сетка часов учебного плана для 8 классов приведена в приложении №</w:t>
      </w:r>
      <w:r w:rsidR="00F26E7D">
        <w:t>1</w:t>
      </w:r>
      <w:r w:rsidRPr="004D43F6">
        <w:t>.</w:t>
      </w:r>
    </w:p>
    <w:p w:rsidR="00BB5FAD" w:rsidRPr="004D43F6" w:rsidRDefault="00BB5FAD" w:rsidP="00F26E7D">
      <w:pPr>
        <w:ind w:firstLine="567"/>
        <w:jc w:val="both"/>
      </w:pPr>
      <w:r w:rsidRPr="004D43F6">
        <w:t xml:space="preserve">Таблица-сетка часов учебного плана для 9 классов с предпрофильной подготовкой приведена в приложении № </w:t>
      </w:r>
      <w:r w:rsidR="00F26E7D">
        <w:t>2</w:t>
      </w:r>
      <w:r w:rsidRPr="004D43F6">
        <w:t>.</w:t>
      </w:r>
    </w:p>
    <w:p w:rsidR="00F26E7D" w:rsidRDefault="00F26E7D" w:rsidP="00F26E7D">
      <w:pPr>
        <w:ind w:firstLine="567"/>
        <w:jc w:val="both"/>
        <w:rPr>
          <w:b/>
        </w:rPr>
      </w:pPr>
    </w:p>
    <w:p w:rsidR="00BB5FAD" w:rsidRPr="004D43F6" w:rsidRDefault="00BB5FAD" w:rsidP="00F26E7D">
      <w:pPr>
        <w:ind w:firstLine="567"/>
        <w:jc w:val="both"/>
        <w:rPr>
          <w:b/>
        </w:rPr>
      </w:pPr>
      <w:r w:rsidRPr="004D43F6">
        <w:rPr>
          <w:b/>
        </w:rPr>
        <w:t>Формы промежуточной аттестации обучающихся</w:t>
      </w:r>
    </w:p>
    <w:p w:rsidR="00BB5FAD" w:rsidRPr="004D43F6" w:rsidRDefault="00BB5FAD" w:rsidP="00F26E7D">
      <w:pPr>
        <w:ind w:firstLine="567"/>
        <w:jc w:val="both"/>
      </w:pPr>
      <w:r w:rsidRPr="004D43F6">
        <w:t>Формы промежуточной аттестации о</w:t>
      </w:r>
      <w:r w:rsidR="00F26E7D">
        <w:t xml:space="preserve">бучающихся прописаны в школьном </w:t>
      </w:r>
      <w:r w:rsidRPr="004D43F6">
        <w:t>«Положении о промежуточной аттестации и текущем контроле знаний учащихся МБОУ ООШ № 23 поселка Узловой».</w:t>
      </w:r>
    </w:p>
    <w:p w:rsidR="00F26E7D" w:rsidRDefault="00F26E7D">
      <w:pPr>
        <w:spacing w:after="200" w:line="276" w:lineRule="auto"/>
        <w:rPr>
          <w:color w:val="000000"/>
        </w:rPr>
      </w:pPr>
      <w:r>
        <w:br w:type="page"/>
      </w:r>
    </w:p>
    <w:p w:rsidR="00BB5FAD" w:rsidRDefault="00F26E7D" w:rsidP="00BB5FAD">
      <w:pPr>
        <w:pStyle w:val="Default"/>
        <w:ind w:firstLine="426"/>
        <w:jc w:val="both"/>
      </w:pPr>
      <w:r w:rsidRPr="00F26E7D">
        <w:rPr>
          <w:rFonts w:eastAsia="Calibri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A75B5" wp14:editId="10029156">
                <wp:simplePos x="0" y="0"/>
                <wp:positionH relativeFrom="column">
                  <wp:posOffset>4114800</wp:posOffset>
                </wp:positionH>
                <wp:positionV relativeFrom="paragraph">
                  <wp:posOffset>-462915</wp:posOffset>
                </wp:positionV>
                <wp:extent cx="2152650" cy="1390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7D" w:rsidRDefault="00F26E7D" w:rsidP="00F26E7D">
                            <w:r>
                              <w:t xml:space="preserve">            Утверждено</w:t>
                            </w:r>
                          </w:p>
                          <w:p w:rsidR="00F26E7D" w:rsidRDefault="00F26E7D" w:rsidP="00F26E7D">
                            <w:r>
                              <w:t>Решением педсовета</w:t>
                            </w:r>
                          </w:p>
                          <w:p w:rsidR="00F26E7D" w:rsidRDefault="00F26E7D" w:rsidP="00F26E7D">
                            <w:r>
                              <w:t>От «28» августа 2017 года</w:t>
                            </w:r>
                          </w:p>
                          <w:p w:rsidR="00F26E7D" w:rsidRDefault="00F26E7D" w:rsidP="00F26E7D">
                            <w:r>
                              <w:t>Протокол № 1</w:t>
                            </w:r>
                          </w:p>
                          <w:p w:rsidR="00F26E7D" w:rsidRDefault="00F26E7D" w:rsidP="00F26E7D">
                            <w:r>
                              <w:t>Директор МБОУ ООШ № 23</w:t>
                            </w:r>
                          </w:p>
                          <w:p w:rsidR="00F26E7D" w:rsidRDefault="00F26E7D" w:rsidP="00F26E7D">
                            <w:r>
                              <w:t>Поселка Узловой</w:t>
                            </w:r>
                          </w:p>
                          <w:p w:rsidR="00F26E7D" w:rsidRDefault="00F26E7D" w:rsidP="00F26E7D">
                            <w:r>
                              <w:t xml:space="preserve">___________Е.Р. Налбандян  </w:t>
                            </w:r>
                          </w:p>
                          <w:p w:rsidR="00F26E7D" w:rsidRDefault="00F26E7D" w:rsidP="00F26E7D">
                            <w:r>
                              <w:t xml:space="preserve">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A75B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6.45pt;width:169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" stroked="f">
                <v:textbox>
                  <w:txbxContent>
                    <w:p w:rsidR="00F26E7D" w:rsidRDefault="00F26E7D" w:rsidP="00F26E7D">
                      <w:r>
                        <w:t xml:space="preserve">            Утверждено</w:t>
                      </w:r>
                    </w:p>
                    <w:p w:rsidR="00F26E7D" w:rsidRDefault="00F26E7D" w:rsidP="00F26E7D">
                      <w:r>
                        <w:t>Решением педсовета</w:t>
                      </w:r>
                    </w:p>
                    <w:p w:rsidR="00F26E7D" w:rsidRDefault="00F26E7D" w:rsidP="00F26E7D">
                      <w:r>
                        <w:t>От «28» августа 2017 года</w:t>
                      </w:r>
                    </w:p>
                    <w:p w:rsidR="00F26E7D" w:rsidRDefault="00F26E7D" w:rsidP="00F26E7D">
                      <w:r>
                        <w:t>Протокол № 1</w:t>
                      </w:r>
                    </w:p>
                    <w:p w:rsidR="00F26E7D" w:rsidRDefault="00F26E7D" w:rsidP="00F26E7D">
                      <w:r>
                        <w:t>Директор МБОУ ООШ № 23</w:t>
                      </w:r>
                    </w:p>
                    <w:p w:rsidR="00F26E7D" w:rsidRDefault="00F26E7D" w:rsidP="00F26E7D">
                      <w:r>
                        <w:t>Поселка Узловой</w:t>
                      </w:r>
                    </w:p>
                    <w:p w:rsidR="00F26E7D" w:rsidRDefault="00F26E7D" w:rsidP="00F26E7D">
                      <w:r>
                        <w:t xml:space="preserve">___________Е.Р. Налбандян  </w:t>
                      </w:r>
                    </w:p>
                    <w:p w:rsidR="00F26E7D" w:rsidRDefault="00F26E7D" w:rsidP="00F26E7D">
                      <w:r>
                        <w:t xml:space="preserve">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26E7D" w:rsidRDefault="00F26E7D" w:rsidP="00BB5FAD">
      <w:pPr>
        <w:pStyle w:val="Default"/>
        <w:ind w:firstLine="426"/>
        <w:jc w:val="both"/>
      </w:pPr>
    </w:p>
    <w:p w:rsidR="00F26E7D" w:rsidRDefault="00F26E7D" w:rsidP="00BB5FAD">
      <w:pPr>
        <w:pStyle w:val="Default"/>
        <w:ind w:firstLine="426"/>
        <w:jc w:val="both"/>
      </w:pPr>
    </w:p>
    <w:p w:rsidR="00F26E7D" w:rsidRDefault="00F26E7D" w:rsidP="00BB5FAD">
      <w:pPr>
        <w:pStyle w:val="Default"/>
        <w:ind w:firstLine="426"/>
        <w:jc w:val="both"/>
      </w:pPr>
    </w:p>
    <w:p w:rsidR="00F26E7D" w:rsidRDefault="00F26E7D" w:rsidP="00BB5FAD">
      <w:pPr>
        <w:pStyle w:val="Default"/>
        <w:ind w:firstLine="426"/>
        <w:jc w:val="both"/>
      </w:pPr>
    </w:p>
    <w:p w:rsidR="00F26E7D" w:rsidRDefault="00F26E7D" w:rsidP="00BB5FAD">
      <w:pPr>
        <w:pStyle w:val="Default"/>
        <w:ind w:firstLine="426"/>
        <w:jc w:val="both"/>
      </w:pPr>
      <w:r w:rsidRPr="00F26E7D">
        <w:rPr>
          <w:rFonts w:ascii="Calibri" w:hAnsi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961AD" wp14:editId="52150423">
                <wp:simplePos x="0" y="0"/>
                <wp:positionH relativeFrom="column">
                  <wp:posOffset>3812540</wp:posOffset>
                </wp:positionH>
                <wp:positionV relativeFrom="paragraph">
                  <wp:posOffset>59055</wp:posOffset>
                </wp:positionV>
                <wp:extent cx="2335530" cy="529590"/>
                <wp:effectExtent l="0" t="2540" r="63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E7D" w:rsidRPr="00B27CF4" w:rsidRDefault="00F26E7D" w:rsidP="00F26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7CF4">
                              <w:rPr>
                                <w:sz w:val="20"/>
                                <w:szCs w:val="20"/>
                              </w:rPr>
                              <w:t>Приложение № 1</w:t>
                            </w:r>
                          </w:p>
                          <w:p w:rsidR="00F26E7D" w:rsidRPr="00B27CF4" w:rsidRDefault="00F26E7D" w:rsidP="00F26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Pr="00B27CF4">
                              <w:rPr>
                                <w:sz w:val="20"/>
                                <w:szCs w:val="20"/>
                              </w:rPr>
                              <w:t>учебному плану МБОУ ООШ 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961AD" id="Поле 5" o:spid="_x0000_s1027" type="#_x0000_t202" style="position:absolute;left:0;text-align:left;margin-left:300.2pt;margin-top:4.65pt;width:183.9pt;height:41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" stroked="f">
                <v:textbox style="mso-fit-shape-to-text:t">
                  <w:txbxContent>
                    <w:p w:rsidR="00F26E7D" w:rsidRPr="00B27CF4" w:rsidRDefault="00F26E7D" w:rsidP="00F26E7D">
                      <w:pPr>
                        <w:rPr>
                          <w:sz w:val="20"/>
                          <w:szCs w:val="20"/>
                        </w:rPr>
                      </w:pPr>
                      <w:r w:rsidRPr="00B27CF4">
                        <w:rPr>
                          <w:sz w:val="20"/>
                          <w:szCs w:val="20"/>
                        </w:rPr>
                        <w:t>Приложение № 1</w:t>
                      </w:r>
                    </w:p>
                    <w:p w:rsidR="00F26E7D" w:rsidRPr="00B27CF4" w:rsidRDefault="00F26E7D" w:rsidP="00F26E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Pr="00B27CF4">
                        <w:rPr>
                          <w:sz w:val="20"/>
                          <w:szCs w:val="20"/>
                        </w:rPr>
                        <w:t>учебному плану МБОУ ООШ № 23</w:t>
                      </w:r>
                    </w:p>
                  </w:txbxContent>
                </v:textbox>
              </v:shape>
            </w:pict>
          </mc:Fallback>
        </mc:AlternateContent>
      </w:r>
    </w:p>
    <w:p w:rsidR="00F26E7D" w:rsidRDefault="00F26E7D" w:rsidP="00BB5FAD">
      <w:pPr>
        <w:pStyle w:val="Default"/>
        <w:ind w:firstLine="426"/>
        <w:jc w:val="both"/>
      </w:pPr>
    </w:p>
    <w:p w:rsidR="00BB5FAD" w:rsidRPr="004D43F6" w:rsidRDefault="00BB5FAD" w:rsidP="00BB5FAD">
      <w:pPr>
        <w:pStyle w:val="Default"/>
        <w:ind w:firstLine="426"/>
        <w:jc w:val="both"/>
      </w:pP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>Таблица-сетка часов учебного плана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>Муниципального бюджетного общеобразовательного учреждения основной общеобразовательной школы № 23 поселка Узловой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>муниципального образования Мостовский район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>для VIII класса универсального обучения БУП-2004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>на 2017-2018 учебный год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5166"/>
      </w:tblGrid>
      <w:tr w:rsidR="00BB5FAD" w:rsidRPr="004D43F6" w:rsidTr="00F26E7D">
        <w:tc>
          <w:tcPr>
            <w:tcW w:w="4014" w:type="dxa"/>
            <w:vMerge w:val="restart"/>
            <w:shd w:val="clear" w:color="auto" w:fill="auto"/>
          </w:tcPr>
          <w:p w:rsidR="00BB5FAD" w:rsidRPr="004D43F6" w:rsidRDefault="00BB5FAD" w:rsidP="00F26E7D">
            <w:pPr>
              <w:tabs>
                <w:tab w:val="left" w:pos="3150"/>
              </w:tabs>
              <w:jc w:val="center"/>
              <w:rPr>
                <w:b/>
              </w:rPr>
            </w:pPr>
            <w:r w:rsidRPr="004D43F6">
              <w:rPr>
                <w:b/>
              </w:rPr>
              <w:t>Учебные предметы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tabs>
                <w:tab w:val="left" w:pos="3150"/>
              </w:tabs>
              <w:jc w:val="center"/>
              <w:rPr>
                <w:b/>
              </w:rPr>
            </w:pPr>
            <w:r w:rsidRPr="004D43F6">
              <w:rPr>
                <w:b/>
              </w:rPr>
              <w:t>Количество часов в неделю</w:t>
            </w:r>
          </w:p>
        </w:tc>
      </w:tr>
      <w:tr w:rsidR="00BB5FAD" w:rsidRPr="004D43F6" w:rsidTr="00F26E7D">
        <w:tc>
          <w:tcPr>
            <w:tcW w:w="4014" w:type="dxa"/>
            <w:vMerge/>
            <w:shd w:val="clear" w:color="auto" w:fill="auto"/>
          </w:tcPr>
          <w:p w:rsidR="00BB5FAD" w:rsidRPr="004D43F6" w:rsidRDefault="00BB5FAD" w:rsidP="00F26E7D"/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  <w:rPr>
                <w:b/>
                <w:lang w:val="en-US"/>
              </w:rPr>
            </w:pPr>
            <w:r w:rsidRPr="004D43F6">
              <w:rPr>
                <w:b/>
                <w:lang w:val="en-US"/>
              </w:rPr>
              <w:t>VIII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Русский язык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3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Литература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Английский язык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3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Математика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Алгебра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3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Геометрия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Информатика и ИКТ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История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 xml:space="preserve">Обществознание 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География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Природоведение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Физика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Химия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Биология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 xml:space="preserve">Музыка 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Изобразительное искусство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Искусство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Технология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 xml:space="preserve">Основы безопасности жизнедеятельности 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Физическая культура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3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Кубановедение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014" w:type="dxa"/>
            <w:shd w:val="clear" w:color="auto" w:fill="auto"/>
          </w:tcPr>
          <w:p w:rsidR="00BB5FAD" w:rsidRPr="004D43F6" w:rsidRDefault="00BB5FAD" w:rsidP="00F26E7D">
            <w:r w:rsidRPr="004D43F6">
              <w:t>Предельно допустимая аудиторная учебная нагрузка   при 5-дневной учебной неделе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BB5FAD" w:rsidRPr="004D43F6" w:rsidRDefault="00BB5FAD" w:rsidP="00F26E7D">
            <w:pPr>
              <w:jc w:val="center"/>
              <w:rPr>
                <w:b/>
              </w:rPr>
            </w:pPr>
            <w:r w:rsidRPr="004D43F6">
              <w:rPr>
                <w:b/>
              </w:rPr>
              <w:t>33</w:t>
            </w:r>
          </w:p>
        </w:tc>
      </w:tr>
    </w:tbl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br w:type="page"/>
      </w:r>
    </w:p>
    <w:p w:rsidR="00BB5FAD" w:rsidRPr="004D43F6" w:rsidRDefault="00F26E7D" w:rsidP="00BB5FAD">
      <w:pPr>
        <w:tabs>
          <w:tab w:val="left" w:pos="5175"/>
        </w:tabs>
        <w:jc w:val="center"/>
        <w:rPr>
          <w:b/>
        </w:rPr>
      </w:pPr>
      <w:r w:rsidRPr="00F26E7D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961AD" wp14:editId="52150423">
                <wp:simplePos x="0" y="0"/>
                <wp:positionH relativeFrom="column">
                  <wp:posOffset>3907790</wp:posOffset>
                </wp:positionH>
                <wp:positionV relativeFrom="paragraph">
                  <wp:posOffset>-100330</wp:posOffset>
                </wp:positionV>
                <wp:extent cx="2335530" cy="529590"/>
                <wp:effectExtent l="0" t="0" r="762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E7D" w:rsidRPr="00B27CF4" w:rsidRDefault="00F26E7D" w:rsidP="00F26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7CF4">
                              <w:rPr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F26E7D" w:rsidRPr="00B27CF4" w:rsidRDefault="00F26E7D" w:rsidP="00F26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Pr="00B27CF4">
                              <w:rPr>
                                <w:sz w:val="20"/>
                                <w:szCs w:val="20"/>
                              </w:rPr>
                              <w:t>учебному плану МБОУ ООШ 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961AD" id="Поле 2" o:spid="_x0000_s1028" type="#_x0000_t202" style="position:absolute;left:0;text-align:left;margin-left:307.7pt;margin-top:-7.9pt;width:183.9pt;height:41.7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" stroked="f">
                <v:textbox style="mso-fit-shape-to-text:t">
                  <w:txbxContent>
                    <w:p w:rsidR="00F26E7D" w:rsidRPr="00B27CF4" w:rsidRDefault="00F26E7D" w:rsidP="00F26E7D">
                      <w:pPr>
                        <w:rPr>
                          <w:sz w:val="20"/>
                          <w:szCs w:val="20"/>
                        </w:rPr>
                      </w:pPr>
                      <w:r w:rsidRPr="00B27CF4">
                        <w:rPr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F26E7D" w:rsidRPr="00B27CF4" w:rsidRDefault="00F26E7D" w:rsidP="00F26E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к </w:t>
                      </w:r>
                      <w:r w:rsidRPr="00B27CF4">
                        <w:rPr>
                          <w:sz w:val="20"/>
                          <w:szCs w:val="20"/>
                        </w:rPr>
                        <w:t>учебному плану МБОУ ООШ № 23</w:t>
                      </w:r>
                    </w:p>
                  </w:txbxContent>
                </v:textbox>
              </v:shape>
            </w:pict>
          </mc:Fallback>
        </mc:AlternateContent>
      </w:r>
      <w:r w:rsidR="00BB5FA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-372110</wp:posOffset>
                </wp:positionV>
                <wp:extent cx="2691130" cy="266700"/>
                <wp:effectExtent l="0" t="127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FAD" w:rsidRDefault="00BB5FAD" w:rsidP="00BB5FA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94.35pt;margin-top:-29.3pt;width:211.9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" stroked="f">
                <v:textbox style="mso-fit-shape-to-text:t">
                  <w:txbxContent>
                    <w:p w:rsidR="00BB5FAD" w:rsidRDefault="00BB5FAD" w:rsidP="00BB5FAD"/>
                  </w:txbxContent>
                </v:textbox>
              </v:shape>
            </w:pict>
          </mc:Fallback>
        </mc:AlternateConten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 xml:space="preserve">Таблица-сетка часов   учебного плана 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>Муниципального бюджетного общеобразовательного учреждения основной общеобразовательной школы № 23 поселка Узловой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 xml:space="preserve">муниципального образования Мостовский район 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>для   IX  класса   с традиционной формой обучения БУП-2004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  <w:r w:rsidRPr="004D43F6">
        <w:rPr>
          <w:b/>
        </w:rPr>
        <w:t>на 2017-2018 учебный год</w:t>
      </w:r>
    </w:p>
    <w:p w:rsidR="00BB5FAD" w:rsidRPr="004D43F6" w:rsidRDefault="00BB5FAD" w:rsidP="00BB5FAD">
      <w:pPr>
        <w:tabs>
          <w:tab w:val="left" w:pos="517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843"/>
      </w:tblGrid>
      <w:tr w:rsidR="00BB5FAD" w:rsidRPr="004D43F6" w:rsidTr="00F26E7D"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/>
          <w:p w:rsidR="00BB5FAD" w:rsidRPr="004D43F6" w:rsidRDefault="00BB5FAD" w:rsidP="00F26E7D">
            <w:pPr>
              <w:jc w:val="center"/>
            </w:pPr>
            <w:r w:rsidRPr="004D43F6">
              <w:t>Учебные предметы</w:t>
            </w:r>
          </w:p>
          <w:p w:rsidR="00BB5FAD" w:rsidRPr="004D43F6" w:rsidRDefault="00BB5FAD" w:rsidP="00F26E7D"/>
        </w:tc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Количество часов  в неделю</w:t>
            </w:r>
          </w:p>
          <w:p w:rsidR="00BB5FAD" w:rsidRPr="004D43F6" w:rsidRDefault="00BB5FAD" w:rsidP="00F26E7D"/>
        </w:tc>
      </w:tr>
      <w:tr w:rsidR="00BB5FAD" w:rsidRPr="004D43F6" w:rsidTr="00F26E7D"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/>
        </w:tc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rPr>
                <w:lang w:val="en-US"/>
              </w:rPr>
              <w:t>IX</w:t>
            </w:r>
            <w:r w:rsidRPr="004D43F6">
              <w:t xml:space="preserve"> </w:t>
            </w:r>
          </w:p>
        </w:tc>
      </w:tr>
      <w:tr w:rsidR="00BB5FAD" w:rsidRPr="004D43F6" w:rsidTr="00F26E7D">
        <w:tc>
          <w:tcPr>
            <w:tcW w:w="4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Русский язык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3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Литература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3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Английский язык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3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Алгебра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3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Геометрия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Информатика и ИКТ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 xml:space="preserve">История 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Обществознание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География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Физика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Химия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Биология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Искусство</w:t>
            </w: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Физическая культура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3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Кубановедение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Основы безопасности жизнедеятельности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rPr>
                <w:b/>
              </w:rPr>
              <w:t>Курсы по выбору: (2ч х 1гр = 2ч)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2</w:t>
            </w:r>
          </w:p>
        </w:tc>
      </w:tr>
      <w:tr w:rsidR="00BB5FAD" w:rsidRPr="004D43F6" w:rsidTr="00F26E7D">
        <w:tc>
          <w:tcPr>
            <w:tcW w:w="86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rPr>
                <w:b/>
              </w:rPr>
            </w:pPr>
            <w:r w:rsidRPr="004D43F6">
              <w:rPr>
                <w:b/>
              </w:rPr>
              <w:t>Предметные: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Уравнения и неравенства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(1ч х 1гр = 1ч)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Анализ текста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(1ч х 1гр = 1ч)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Информационная работа, профильная ориентация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</w:pPr>
            <w:r w:rsidRPr="004D43F6">
              <w:t>1</w:t>
            </w:r>
          </w:p>
        </w:tc>
      </w:tr>
      <w:tr w:rsidR="00BB5FAD" w:rsidRPr="004D43F6" w:rsidTr="00F26E7D">
        <w:tc>
          <w:tcPr>
            <w:tcW w:w="4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5FAD" w:rsidRPr="004D43F6" w:rsidRDefault="00BB5FAD" w:rsidP="00F26E7D">
            <w:r w:rsidRPr="004D43F6">
              <w:t>Предельно допустимая аудиторная учебная нагрузка при 6-дневной учебной неделе</w:t>
            </w:r>
          </w:p>
          <w:p w:rsidR="00BB5FAD" w:rsidRPr="004D43F6" w:rsidRDefault="00BB5FAD" w:rsidP="00F26E7D">
            <w:r w:rsidRPr="004D43F6">
              <w:t>(требования СанПиН).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5FAD" w:rsidRPr="004D43F6" w:rsidRDefault="00BB5FAD" w:rsidP="00F26E7D">
            <w:pPr>
              <w:jc w:val="center"/>
              <w:rPr>
                <w:b/>
              </w:rPr>
            </w:pPr>
            <w:r w:rsidRPr="004D43F6">
              <w:rPr>
                <w:b/>
              </w:rPr>
              <w:t>36</w:t>
            </w:r>
          </w:p>
        </w:tc>
      </w:tr>
    </w:tbl>
    <w:p w:rsidR="00F26E7D" w:rsidRDefault="00F26E7D"/>
    <w:p w:rsidR="00F26E7D" w:rsidRDefault="00F26E7D">
      <w:pPr>
        <w:spacing w:after="200" w:line="276" w:lineRule="auto"/>
      </w:pPr>
      <w:r>
        <w:br w:type="page"/>
      </w:r>
    </w:p>
    <w:p w:rsidR="00E13146" w:rsidRDefault="00E13146" w:rsidP="00F26E7D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E13146">
        <w:rPr>
          <w:rFonts w:eastAsia="Calibri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F1A34" wp14:editId="379D1A8D">
                <wp:simplePos x="0" y="0"/>
                <wp:positionH relativeFrom="column">
                  <wp:posOffset>4267200</wp:posOffset>
                </wp:positionH>
                <wp:positionV relativeFrom="paragraph">
                  <wp:posOffset>-310515</wp:posOffset>
                </wp:positionV>
                <wp:extent cx="2152650" cy="13906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146" w:rsidRDefault="00E13146" w:rsidP="00E13146">
                            <w:r>
                              <w:t xml:space="preserve">            Утверждено</w:t>
                            </w:r>
                          </w:p>
                          <w:p w:rsidR="00E13146" w:rsidRDefault="00E13146" w:rsidP="00E13146">
                            <w:r>
                              <w:t>Решением педсовета</w:t>
                            </w:r>
                          </w:p>
                          <w:p w:rsidR="00E13146" w:rsidRDefault="00E13146" w:rsidP="00E13146">
                            <w:r>
                              <w:t>От «28» августа 2017 года</w:t>
                            </w:r>
                          </w:p>
                          <w:p w:rsidR="00E13146" w:rsidRDefault="00E13146" w:rsidP="00E13146">
                            <w:r>
                              <w:t>Протокол № 1</w:t>
                            </w:r>
                          </w:p>
                          <w:p w:rsidR="00E13146" w:rsidRDefault="00E13146" w:rsidP="00E13146">
                            <w:r>
                              <w:t>Директор МБОУ ООШ № 23</w:t>
                            </w:r>
                          </w:p>
                          <w:p w:rsidR="00E13146" w:rsidRDefault="00E13146" w:rsidP="00E13146">
                            <w:r>
                              <w:t>Поселка Узловой</w:t>
                            </w:r>
                          </w:p>
                          <w:p w:rsidR="00E13146" w:rsidRDefault="00E13146" w:rsidP="00E13146">
                            <w:r>
                              <w:t xml:space="preserve">___________Е.Р. Налбандян  </w:t>
                            </w:r>
                          </w:p>
                          <w:p w:rsidR="00E13146" w:rsidRDefault="00E13146" w:rsidP="00E13146">
                            <w:r>
                              <w:t xml:space="preserve">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1A34" id="_x0000_s1030" type="#_x0000_t202" style="position:absolute;left:0;text-align:left;margin-left:336pt;margin-top:-24.45pt;width:169.5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" stroked="f">
                <v:textbox>
                  <w:txbxContent>
                    <w:p w:rsidR="00E13146" w:rsidRDefault="00E13146" w:rsidP="00E13146">
                      <w:r>
                        <w:t xml:space="preserve">            Утверждено</w:t>
                      </w:r>
                    </w:p>
                    <w:p w:rsidR="00E13146" w:rsidRDefault="00E13146" w:rsidP="00E13146">
                      <w:r>
                        <w:t>Решением педсовета</w:t>
                      </w:r>
                    </w:p>
                    <w:p w:rsidR="00E13146" w:rsidRDefault="00E13146" w:rsidP="00E13146">
                      <w:r>
                        <w:t>От «28» августа 2017 года</w:t>
                      </w:r>
                    </w:p>
                    <w:p w:rsidR="00E13146" w:rsidRDefault="00E13146" w:rsidP="00E13146">
                      <w:r>
                        <w:t>Протокол № 1</w:t>
                      </w:r>
                    </w:p>
                    <w:p w:rsidR="00E13146" w:rsidRDefault="00E13146" w:rsidP="00E13146">
                      <w:r>
                        <w:t>Директор МБОУ ООШ № 23</w:t>
                      </w:r>
                    </w:p>
                    <w:p w:rsidR="00E13146" w:rsidRDefault="00E13146" w:rsidP="00E13146">
                      <w:r>
                        <w:t>Поселка Узловой</w:t>
                      </w:r>
                    </w:p>
                    <w:p w:rsidR="00E13146" w:rsidRDefault="00E13146" w:rsidP="00E13146">
                      <w:r>
                        <w:t xml:space="preserve">___________Е.Р. Налбандян  </w:t>
                      </w:r>
                    </w:p>
                    <w:p w:rsidR="00E13146" w:rsidRDefault="00E13146" w:rsidP="00E13146">
                      <w:r>
                        <w:t xml:space="preserve">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13146" w:rsidRDefault="00E13146" w:rsidP="00F26E7D">
      <w:pPr>
        <w:pStyle w:val="Default"/>
        <w:ind w:firstLine="426"/>
        <w:jc w:val="center"/>
        <w:rPr>
          <w:b/>
          <w:bCs/>
          <w:sz w:val="72"/>
          <w:szCs w:val="72"/>
        </w:rPr>
      </w:pPr>
    </w:p>
    <w:p w:rsidR="00F26E7D" w:rsidRPr="00F26E7D" w:rsidRDefault="00F26E7D" w:rsidP="00F26E7D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F26E7D">
        <w:rPr>
          <w:b/>
          <w:bCs/>
          <w:sz w:val="72"/>
          <w:szCs w:val="72"/>
        </w:rPr>
        <w:t xml:space="preserve">Учебный план </w:t>
      </w:r>
    </w:p>
    <w:p w:rsidR="00F26E7D" w:rsidRDefault="00F26E7D" w:rsidP="00F26E7D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F26E7D">
        <w:rPr>
          <w:b/>
          <w:bCs/>
          <w:sz w:val="72"/>
          <w:szCs w:val="72"/>
        </w:rPr>
        <w:t xml:space="preserve">МБОУ ООШ  №23 </w:t>
      </w:r>
    </w:p>
    <w:p w:rsidR="00F26E7D" w:rsidRDefault="00F26E7D" w:rsidP="00F26E7D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F26E7D">
        <w:rPr>
          <w:b/>
          <w:bCs/>
          <w:sz w:val="72"/>
          <w:szCs w:val="72"/>
        </w:rPr>
        <w:t xml:space="preserve">поселка Узловой муниципального образования </w:t>
      </w:r>
    </w:p>
    <w:p w:rsidR="00F26E7D" w:rsidRDefault="00F26E7D" w:rsidP="00F26E7D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F26E7D">
        <w:rPr>
          <w:b/>
          <w:bCs/>
          <w:sz w:val="72"/>
          <w:szCs w:val="72"/>
        </w:rPr>
        <w:t xml:space="preserve">Мостовский район Краснодарского края </w:t>
      </w:r>
    </w:p>
    <w:p w:rsidR="00F26E7D" w:rsidRDefault="00F26E7D" w:rsidP="00F26E7D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F26E7D">
        <w:rPr>
          <w:b/>
          <w:bCs/>
          <w:sz w:val="72"/>
          <w:szCs w:val="72"/>
        </w:rPr>
        <w:t xml:space="preserve">для 8-9 классов, реализующих ФКГОС-2004 (БУП) </w:t>
      </w:r>
    </w:p>
    <w:p w:rsidR="00F26E7D" w:rsidRPr="00F26E7D" w:rsidRDefault="00F26E7D" w:rsidP="00F26E7D">
      <w:pPr>
        <w:pStyle w:val="Default"/>
        <w:ind w:firstLine="426"/>
        <w:jc w:val="center"/>
        <w:rPr>
          <w:b/>
          <w:bCs/>
          <w:sz w:val="72"/>
          <w:szCs w:val="72"/>
        </w:rPr>
      </w:pPr>
      <w:r w:rsidRPr="00F26E7D">
        <w:rPr>
          <w:b/>
          <w:bCs/>
          <w:sz w:val="72"/>
          <w:szCs w:val="72"/>
        </w:rPr>
        <w:t>на 2017-2018 учебный год.</w:t>
      </w:r>
    </w:p>
    <w:p w:rsidR="00F26E7D" w:rsidRDefault="00F26E7D"/>
    <w:p w:rsidR="00E13146" w:rsidRDefault="00E13146"/>
    <w:p w:rsidR="00E13146" w:rsidRDefault="00E13146"/>
    <w:p w:rsidR="00E13146" w:rsidRDefault="00E13146"/>
    <w:p w:rsidR="00E13146" w:rsidRDefault="00E13146"/>
    <w:p w:rsidR="00E13146" w:rsidRDefault="00E13146"/>
    <w:p w:rsidR="00E13146" w:rsidRDefault="00E13146"/>
    <w:p w:rsidR="00E13146" w:rsidRDefault="00E13146" w:rsidP="00E13146">
      <w:pPr>
        <w:jc w:val="center"/>
      </w:pPr>
      <w:r>
        <w:t>Узловой 2017</w:t>
      </w:r>
    </w:p>
    <w:sectPr w:rsidR="00E13146" w:rsidSect="00F26E7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4B2"/>
    <w:multiLevelType w:val="hybridMultilevel"/>
    <w:tmpl w:val="A4EA3F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24F4F"/>
    <w:multiLevelType w:val="hybridMultilevel"/>
    <w:tmpl w:val="C804CD3E"/>
    <w:lvl w:ilvl="0" w:tplc="3AC287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AD"/>
    <w:rsid w:val="006A731F"/>
    <w:rsid w:val="00834061"/>
    <w:rsid w:val="008F19BD"/>
    <w:rsid w:val="00BB5FAD"/>
    <w:rsid w:val="00D16BA9"/>
    <w:rsid w:val="00E13146"/>
    <w:rsid w:val="00F2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2530"/>
  <w15:docId w15:val="{F19AAA1D-44E3-4AF1-83FC-F40372C4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dcterms:created xsi:type="dcterms:W3CDTF">2017-10-13T17:25:00Z</dcterms:created>
  <dcterms:modified xsi:type="dcterms:W3CDTF">2017-10-13T17:25:00Z</dcterms:modified>
</cp:coreProperties>
</file>